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19"/>
      </w:tblGrid>
      <w:tr w:rsidR="0036590F" w:rsidRPr="006D5282" w14:paraId="2C38B286" w14:textId="77777777" w:rsidTr="007857B4">
        <w:tc>
          <w:tcPr>
            <w:tcW w:w="4889" w:type="dxa"/>
          </w:tcPr>
          <w:p w14:paraId="4E914BF1" w14:textId="3313BF63" w:rsidR="0036590F" w:rsidRPr="006D5282" w:rsidRDefault="0036590F" w:rsidP="00012A45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6D528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6D528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6D528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6D528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6D528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Nr sprawy: 0601-ILZ.260</w:t>
            </w:r>
            <w:r w:rsidR="00A6537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.3.</w:t>
            </w:r>
            <w:r w:rsidRPr="006D528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20</w:t>
            </w:r>
            <w:r w:rsidR="009F3546" w:rsidRPr="006D528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</w:t>
            </w:r>
            <w:r w:rsidR="0076112E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6</w:t>
            </w:r>
          </w:p>
        </w:tc>
        <w:tc>
          <w:tcPr>
            <w:tcW w:w="4819" w:type="dxa"/>
          </w:tcPr>
          <w:p w14:paraId="371B4527" w14:textId="77777777" w:rsidR="0036590F" w:rsidRPr="006D5282" w:rsidRDefault="00131183" w:rsidP="00CA4C6D">
            <w:pPr>
              <w:snapToGrid w:val="0"/>
              <w:spacing w:before="120" w:after="120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</w:pPr>
            <w:r w:rsidRPr="006D5282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Załącznik nr </w:t>
            </w:r>
            <w:r w:rsidR="00D73210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4</w:t>
            </w:r>
            <w:r w:rsidR="00532646" w:rsidRPr="006D5282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r w:rsidRPr="006D5282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do S</w:t>
            </w:r>
            <w:r w:rsidR="0036590F" w:rsidRPr="006D5282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WZ</w:t>
            </w:r>
          </w:p>
        </w:tc>
      </w:tr>
    </w:tbl>
    <w:p w14:paraId="162591DA" w14:textId="77777777" w:rsidR="0036590F" w:rsidRPr="006D5282" w:rsidRDefault="0036590F" w:rsidP="0036590F">
      <w:pPr>
        <w:rPr>
          <w:rFonts w:asciiTheme="minorHAnsi" w:hAnsiTheme="minorHAnsi" w:cstheme="minorHAnsi"/>
        </w:rPr>
      </w:pPr>
    </w:p>
    <w:p w14:paraId="3A592380" w14:textId="77777777" w:rsidR="0036590F" w:rsidRPr="006D5282" w:rsidRDefault="0036590F" w:rsidP="0036590F">
      <w:pPr>
        <w:rPr>
          <w:rFonts w:asciiTheme="minorHAnsi" w:hAnsiTheme="minorHAnsi" w:cstheme="minorHAnsi"/>
        </w:rPr>
      </w:pPr>
    </w:p>
    <w:p w14:paraId="08B3AE09" w14:textId="77777777" w:rsidR="0036590F" w:rsidRPr="006D5282" w:rsidRDefault="0036590F" w:rsidP="0036590F">
      <w:pPr>
        <w:rPr>
          <w:rFonts w:asciiTheme="minorHAnsi" w:hAnsiTheme="minorHAnsi" w:cstheme="minorHAnsi"/>
        </w:rPr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36590F" w:rsidRPr="006D5282" w14:paraId="3E04919C" w14:textId="77777777" w:rsidTr="007857B4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70283C26" w14:textId="77777777" w:rsidR="0036590F" w:rsidRPr="006D5282" w:rsidRDefault="0036590F" w:rsidP="007857B4">
            <w:pPr>
              <w:tabs>
                <w:tab w:val="left" w:pos="240"/>
              </w:tabs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D528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nazwa Wykonawcy</w:t>
            </w:r>
          </w:p>
          <w:p w14:paraId="52987670" w14:textId="77777777" w:rsidR="0036590F" w:rsidRPr="006D5282" w:rsidRDefault="0036590F" w:rsidP="007857B4">
            <w:pPr>
              <w:tabs>
                <w:tab w:val="left" w:pos="24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36590F" w:rsidRPr="006D5282" w14:paraId="43E9A478" w14:textId="77777777" w:rsidTr="007857B4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5052EF3A" w14:textId="77777777" w:rsidR="0036590F" w:rsidRPr="006D5282" w:rsidRDefault="0036590F" w:rsidP="007857B4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D528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adres</w:t>
            </w:r>
          </w:p>
          <w:p w14:paraId="18B070F2" w14:textId="77777777" w:rsidR="0036590F" w:rsidRPr="006D5282" w:rsidRDefault="0036590F" w:rsidP="007857B4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</w:tbl>
    <w:p w14:paraId="75575E0A" w14:textId="77777777" w:rsidR="00AB4B53" w:rsidRPr="006D5282" w:rsidRDefault="00AB4B53" w:rsidP="0036590F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3BFACA8" w14:textId="003C6A16" w:rsidR="0036590F" w:rsidRPr="004F7232" w:rsidRDefault="0036590F" w:rsidP="0036590F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F7232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5B4F68CB" w14:textId="3A93ABF3" w:rsidR="007C2F16" w:rsidRPr="004F7232" w:rsidRDefault="00A60A60" w:rsidP="003A0319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  <w:lang w:eastAsia="pl-PL"/>
        </w:rPr>
      </w:pPr>
      <w:r w:rsidRPr="004F7232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O ZAKRESIE </w:t>
      </w:r>
      <w:r w:rsidR="00E77A09">
        <w:rPr>
          <w:rFonts w:asciiTheme="minorHAnsi" w:hAnsiTheme="minorHAnsi" w:cstheme="minorHAnsi"/>
          <w:b/>
          <w:sz w:val="28"/>
          <w:szCs w:val="28"/>
          <w:lang w:eastAsia="pl-PL"/>
        </w:rPr>
        <w:t>DOSTAW</w:t>
      </w:r>
      <w:r w:rsidRPr="004F7232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 REALIZOWANYCH</w:t>
      </w:r>
      <w:r w:rsidR="003A0319" w:rsidRPr="004F7232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 </w:t>
      </w:r>
      <w:r w:rsidRPr="004F7232">
        <w:rPr>
          <w:rFonts w:asciiTheme="minorHAnsi" w:hAnsiTheme="minorHAnsi" w:cstheme="minorHAnsi"/>
          <w:b/>
          <w:sz w:val="28"/>
          <w:szCs w:val="28"/>
          <w:lang w:eastAsia="pl-PL"/>
        </w:rPr>
        <w:t>PRZEZ POSZCZEGÓLNYCH WYKONAWCÓW</w:t>
      </w:r>
    </w:p>
    <w:p w14:paraId="107423B1" w14:textId="36136F82" w:rsidR="00A60A60" w:rsidRPr="006D5282" w:rsidRDefault="00A60A60" w:rsidP="00186B1C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D5282">
        <w:rPr>
          <w:rFonts w:asciiTheme="minorHAnsi" w:hAnsiTheme="minorHAnsi" w:cstheme="minorHAnsi"/>
          <w:bCs/>
          <w:i/>
          <w:sz w:val="22"/>
          <w:szCs w:val="22"/>
        </w:rPr>
        <w:t xml:space="preserve">składane na podstawie art. 117 ust. 4 </w:t>
      </w:r>
      <w:r w:rsidRPr="006D5282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ustawy z dnia 11 września  2019 r. Prawo zamówień publicznych </w:t>
      </w:r>
      <w:r w:rsidRPr="006D5282">
        <w:rPr>
          <w:rFonts w:asciiTheme="minorHAnsi" w:hAnsiTheme="minorHAnsi" w:cstheme="minorHAnsi"/>
          <w:i/>
          <w:sz w:val="22"/>
          <w:szCs w:val="22"/>
          <w:lang w:eastAsia="pl-PL"/>
        </w:rPr>
        <w:br/>
        <w:t>(tekst jednolity: Dz. U. z 202</w:t>
      </w:r>
      <w:r w:rsidR="0076112E">
        <w:rPr>
          <w:rFonts w:asciiTheme="minorHAnsi" w:hAnsiTheme="minorHAnsi" w:cstheme="minorHAnsi"/>
          <w:i/>
          <w:sz w:val="22"/>
          <w:szCs w:val="22"/>
          <w:lang w:eastAsia="pl-PL"/>
        </w:rPr>
        <w:t>4</w:t>
      </w:r>
      <w:r w:rsidRPr="006D5282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r. poz. </w:t>
      </w:r>
      <w:r w:rsidR="0076112E">
        <w:rPr>
          <w:rFonts w:asciiTheme="minorHAnsi" w:hAnsiTheme="minorHAnsi" w:cstheme="minorHAnsi"/>
          <w:i/>
          <w:sz w:val="22"/>
          <w:szCs w:val="22"/>
          <w:lang w:eastAsia="pl-PL"/>
        </w:rPr>
        <w:t>1320</w:t>
      </w:r>
      <w:r w:rsidR="003A0319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z</w:t>
      </w:r>
      <w:r w:rsidR="0076112E">
        <w:rPr>
          <w:rFonts w:asciiTheme="minorHAnsi" w:hAnsiTheme="minorHAnsi" w:cstheme="minorHAnsi"/>
          <w:i/>
          <w:sz w:val="22"/>
          <w:szCs w:val="22"/>
          <w:lang w:eastAsia="pl-PL"/>
        </w:rPr>
        <w:t>e</w:t>
      </w:r>
      <w:r w:rsidR="003A0319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zm.</w:t>
      </w:r>
      <w:r w:rsidRPr="006D5282">
        <w:rPr>
          <w:rFonts w:asciiTheme="minorHAnsi" w:hAnsiTheme="minorHAnsi" w:cstheme="minorHAnsi"/>
          <w:i/>
          <w:sz w:val="22"/>
          <w:szCs w:val="22"/>
          <w:lang w:eastAsia="pl-PL"/>
        </w:rPr>
        <w:t>)</w:t>
      </w:r>
      <w:r w:rsidR="00406391" w:rsidRPr="006D5282">
        <w:rPr>
          <w:rFonts w:asciiTheme="minorHAnsi" w:hAnsiTheme="minorHAnsi" w:cstheme="minorHAnsi"/>
          <w:i/>
          <w:sz w:val="22"/>
          <w:szCs w:val="22"/>
          <w:lang w:eastAsia="pl-PL"/>
        </w:rPr>
        <w:t>, dalej „ustawa Pzp”</w:t>
      </w:r>
    </w:p>
    <w:p w14:paraId="5289FF03" w14:textId="77777777" w:rsidR="00CE1D6A" w:rsidRPr="006D5282" w:rsidRDefault="00CE1D6A" w:rsidP="0036590F">
      <w:pPr>
        <w:jc w:val="both"/>
        <w:rPr>
          <w:rFonts w:asciiTheme="minorHAnsi" w:hAnsiTheme="minorHAnsi" w:cstheme="minorHAnsi"/>
        </w:rPr>
      </w:pPr>
    </w:p>
    <w:p w14:paraId="6DB75564" w14:textId="3F43AB6F" w:rsidR="0076112E" w:rsidRPr="00C32019" w:rsidRDefault="0076112E" w:rsidP="0076112E">
      <w:pPr>
        <w:jc w:val="both"/>
        <w:rPr>
          <w:rFonts w:asciiTheme="minorHAnsi" w:hAnsiTheme="minorHAnsi" w:cstheme="minorHAnsi"/>
          <w:b/>
          <w:bCs/>
          <w:i/>
        </w:rPr>
      </w:pPr>
      <w:r>
        <w:rPr>
          <w:rFonts w:ascii="Calibri" w:hAnsi="Calibri"/>
        </w:rPr>
        <w:t>Na potrzeby postępowania o udzielenie zamówienia publicznego prowadzonego w trybie podstawowym z możliwością negocjacji (art. 275 pkt 2 ustawy Pzp)</w:t>
      </w:r>
      <w:r w:rsidRPr="00015CC5">
        <w:rPr>
          <w:rFonts w:asciiTheme="minorHAnsi" w:hAnsiTheme="minorHAnsi" w:cstheme="minorHAnsi"/>
        </w:rPr>
        <w:t xml:space="preserve"> </w:t>
      </w:r>
      <w:r w:rsidRPr="001458A8">
        <w:rPr>
          <w:rFonts w:asciiTheme="minorHAnsi" w:hAnsiTheme="minorHAnsi" w:cstheme="minorHAnsi"/>
        </w:rPr>
        <w:t xml:space="preserve">na </w:t>
      </w:r>
      <w:r w:rsidR="00D25403">
        <w:rPr>
          <w:rFonts w:asciiTheme="minorHAnsi" w:hAnsiTheme="minorHAnsi" w:cstheme="minorHAnsi"/>
          <w:b/>
          <w:i/>
          <w:iCs/>
        </w:rPr>
        <w:t xml:space="preserve">dostawę </w:t>
      </w:r>
      <w:r w:rsidR="00D25403">
        <w:rPr>
          <w:rFonts w:asciiTheme="minorHAnsi" w:hAnsiTheme="minorHAnsi" w:cstheme="minorHAnsi"/>
          <w:b/>
          <w:i/>
          <w:iCs/>
          <w:szCs w:val="28"/>
        </w:rPr>
        <w:t>sprzętu l</w:t>
      </w:r>
      <w:r w:rsidR="00D25403">
        <w:rPr>
          <w:rFonts w:asciiTheme="minorHAnsi" w:hAnsiTheme="minorHAnsi" w:cstheme="minorHAnsi"/>
          <w:b/>
          <w:bCs/>
          <w:i/>
          <w:iCs/>
          <w:szCs w:val="28"/>
        </w:rPr>
        <w:t xml:space="preserve">aboratoryjnego realizowaną </w:t>
      </w:r>
      <w:r w:rsidR="00D25403">
        <w:rPr>
          <w:rFonts w:asciiTheme="minorHAnsi" w:hAnsiTheme="minorHAnsi" w:cstheme="minorHAnsi"/>
          <w:b/>
          <w:bCs/>
          <w:i/>
          <w:iCs/>
        </w:rPr>
        <w:t>w ramach projektu nr 101181558 „Wzmocnienie potencjału analitycznego laboratoriów celnych dla bezpieczeństwa zewnętrznych granic i realizacji polityk Unii Europejskiej”, na potrzeby Izby Administracji Skarbowej w Lublinie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 w:rsidRPr="00A427FE">
        <w:rPr>
          <w:rFonts w:asciiTheme="minorHAnsi" w:hAnsiTheme="minorHAnsi" w:cstheme="minorHAnsi"/>
        </w:rPr>
        <w:t>– nr sprawy 0601 ILZ.260</w:t>
      </w:r>
      <w:r w:rsidR="00A6537A">
        <w:rPr>
          <w:rFonts w:asciiTheme="minorHAnsi" w:hAnsiTheme="minorHAnsi" w:cstheme="minorHAnsi"/>
        </w:rPr>
        <w:t>.3.2</w:t>
      </w:r>
      <w:r>
        <w:rPr>
          <w:rFonts w:asciiTheme="minorHAnsi" w:hAnsiTheme="minorHAnsi" w:cstheme="minorHAnsi"/>
        </w:rPr>
        <w:t>026</w:t>
      </w:r>
      <w:r w:rsidRPr="00A427FE">
        <w:rPr>
          <w:rFonts w:asciiTheme="minorHAnsi" w:hAnsiTheme="minorHAnsi" w:cstheme="minorHAnsi"/>
        </w:rPr>
        <w:t>,</w:t>
      </w:r>
      <w:r w:rsidRPr="00015CC5">
        <w:rPr>
          <w:rFonts w:asciiTheme="minorHAnsi" w:hAnsiTheme="minorHAnsi" w:cstheme="minorHAnsi"/>
          <w:i/>
        </w:rPr>
        <w:t xml:space="preserve"> </w:t>
      </w:r>
      <w:r w:rsidRPr="00015CC5">
        <w:rPr>
          <w:rFonts w:asciiTheme="minorHAnsi" w:hAnsiTheme="minorHAnsi" w:cstheme="minorHAnsi"/>
        </w:rPr>
        <w:t>oświadczam, co następuje:</w:t>
      </w:r>
    </w:p>
    <w:p w14:paraId="5AA11B58" w14:textId="77777777" w:rsidR="00A60A60" w:rsidRPr="006D5282" w:rsidRDefault="00A60A60" w:rsidP="00A60A60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theme="minorHAnsi"/>
          <w:lang w:eastAsia="pl-PL"/>
        </w:rPr>
      </w:pPr>
      <w:r w:rsidRPr="006D5282">
        <w:rPr>
          <w:rFonts w:asciiTheme="minorHAnsi" w:hAnsiTheme="minorHAnsi" w:cstheme="minorHAnsi"/>
          <w:sz w:val="22"/>
          <w:lang w:eastAsia="pl-PL"/>
        </w:rPr>
        <w:t>Ja (My) niżej podpisany (podpisani):</w:t>
      </w:r>
    </w:p>
    <w:p w14:paraId="71A2EE03" w14:textId="77777777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291CA46" w14:textId="77777777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…………………………………………………….……………..………………………</w:t>
      </w:r>
      <w:r w:rsidR="003A031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</w:t>
      </w: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</w:t>
      </w:r>
    </w:p>
    <w:p w14:paraId="7E09A988" w14:textId="77777777" w:rsidR="00A60A60" w:rsidRPr="006D5282" w:rsidRDefault="00A60A60" w:rsidP="00A60A60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6D5282">
        <w:rPr>
          <w:rFonts w:asciiTheme="minorHAnsi" w:hAnsiTheme="minorHAnsi" w:cstheme="minorHAnsi"/>
          <w:i/>
          <w:sz w:val="18"/>
          <w:szCs w:val="18"/>
          <w:lang w:eastAsia="pl-PL"/>
        </w:rPr>
        <w:t>(imię i nazwisko osoby lub osób upoważnionych do reprezentowania podmiotu wspólnie ubiegającego się o zamówienie)</w:t>
      </w:r>
    </w:p>
    <w:p w14:paraId="53B9B8E5" w14:textId="77777777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6D5282">
        <w:rPr>
          <w:rFonts w:asciiTheme="minorHAnsi" w:hAnsiTheme="minorHAnsi" w:cstheme="minorHAnsi"/>
          <w:sz w:val="22"/>
          <w:lang w:eastAsia="pl-PL"/>
        </w:rPr>
        <w:t>działając w imieniu i na rzecz:</w:t>
      </w:r>
    </w:p>
    <w:p w14:paraId="16F71803" w14:textId="77777777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060F75E" w14:textId="77777777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…………………………….…………………………………………...………</w:t>
      </w:r>
      <w:r w:rsidR="003A031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………………………………………………..</w:t>
      </w: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……………………….………</w:t>
      </w:r>
    </w:p>
    <w:p w14:paraId="42FEA78A" w14:textId="77777777" w:rsidR="00A60A60" w:rsidRPr="006D5282" w:rsidRDefault="00A60A60" w:rsidP="00A60A60">
      <w:pPr>
        <w:widowControl w:val="0"/>
        <w:autoSpaceDE w:val="0"/>
        <w:autoSpaceDN w:val="0"/>
        <w:adjustRightInd w:val="0"/>
        <w:spacing w:after="240"/>
        <w:jc w:val="center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6D5282">
        <w:rPr>
          <w:rFonts w:asciiTheme="minorHAnsi" w:hAnsiTheme="minorHAnsi" w:cstheme="minorHAnsi"/>
          <w:i/>
          <w:sz w:val="18"/>
          <w:szCs w:val="18"/>
          <w:lang w:eastAsia="pl-PL"/>
        </w:rPr>
        <w:t>(podać pełną nazwę/firmę i adres podmiotu wspólnie ubiegającego się o zamówienie)</w:t>
      </w:r>
    </w:p>
    <w:p w14:paraId="3E6E4388" w14:textId="66222FB2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D5282">
        <w:rPr>
          <w:rFonts w:asciiTheme="minorHAnsi" w:hAnsiTheme="minorHAnsi" w:cstheme="minorHAnsi"/>
          <w:color w:val="000000"/>
          <w:sz w:val="22"/>
        </w:rPr>
        <w:t xml:space="preserve">oświadczam, że </w:t>
      </w:r>
      <w:r w:rsidR="00203EF3">
        <w:rPr>
          <w:rFonts w:asciiTheme="minorHAnsi" w:hAnsiTheme="minorHAnsi" w:cstheme="minorHAnsi"/>
          <w:color w:val="000000"/>
          <w:sz w:val="22"/>
        </w:rPr>
        <w:t>dostawy</w:t>
      </w:r>
      <w:r w:rsidRPr="006D5282">
        <w:rPr>
          <w:rFonts w:asciiTheme="minorHAnsi" w:hAnsiTheme="minorHAnsi" w:cstheme="minorHAnsi"/>
          <w:sz w:val="22"/>
        </w:rPr>
        <w:t xml:space="preserve"> objęte przedmiotem zamówienia wykonamy w poniższym zakresie:</w:t>
      </w:r>
    </w:p>
    <w:p w14:paraId="27218F8D" w14:textId="77777777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D8CD137" w14:textId="77777777" w:rsidR="00A60A60" w:rsidRPr="006D5282" w:rsidRDefault="00A60A60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…………………………….……………………………………</w:t>
      </w:r>
      <w:r w:rsidR="003A031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</w:t>
      </w: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……...……………………………….………</w:t>
      </w:r>
    </w:p>
    <w:p w14:paraId="2E42FF47" w14:textId="77777777" w:rsidR="00A60A60" w:rsidRPr="006D5282" w:rsidRDefault="00A60A60" w:rsidP="00A60A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480788" w14:textId="77777777" w:rsidR="00A60A60" w:rsidRDefault="003A0319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…………………………….……………………………………</w:t>
      </w:r>
      <w:r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</w:t>
      </w: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……...……………………………….………</w:t>
      </w:r>
    </w:p>
    <w:p w14:paraId="7555C3D8" w14:textId="77777777" w:rsidR="003A0319" w:rsidRDefault="003A0319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4240C29" w14:textId="77777777" w:rsidR="003A0319" w:rsidRDefault="003A0319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…………………………….……………………………………</w:t>
      </w:r>
      <w:r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</w:t>
      </w: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……...……………………………….………</w:t>
      </w:r>
    </w:p>
    <w:p w14:paraId="45F348FA" w14:textId="77777777" w:rsidR="003A0319" w:rsidRDefault="003A0319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1436E9F" w14:textId="77777777" w:rsidR="003A0319" w:rsidRPr="006D5282" w:rsidRDefault="003A0319" w:rsidP="00A60A6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…………………………….……………………………………</w:t>
      </w:r>
      <w:r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</w:t>
      </w:r>
      <w:r w:rsidRPr="006D5282">
        <w:rPr>
          <w:rFonts w:asciiTheme="minorHAnsi" w:hAnsiTheme="minorHAnsi" w:cstheme="minorHAnsi"/>
          <w:sz w:val="22"/>
          <w:szCs w:val="22"/>
          <w:lang w:eastAsia="pl-PL"/>
        </w:rPr>
        <w:t>……...……………………………….………</w:t>
      </w:r>
    </w:p>
    <w:p w14:paraId="32F78E66" w14:textId="7CC533F3" w:rsidR="00AB4B53" w:rsidRPr="006D5282" w:rsidRDefault="00A60A60" w:rsidP="003A0319">
      <w:pPr>
        <w:spacing w:after="120"/>
        <w:jc w:val="center"/>
        <w:rPr>
          <w:rFonts w:asciiTheme="minorHAnsi" w:hAnsiTheme="minorHAnsi" w:cstheme="minorHAnsi"/>
          <w:b/>
        </w:rPr>
      </w:pPr>
      <w:r w:rsidRPr="006D5282">
        <w:rPr>
          <w:rFonts w:asciiTheme="minorHAnsi" w:hAnsiTheme="minorHAnsi" w:cstheme="minorHAnsi"/>
          <w:i/>
          <w:sz w:val="20"/>
          <w:szCs w:val="20"/>
        </w:rPr>
        <w:t xml:space="preserve">(należy dokładnie wskazać/wymienić, które </w:t>
      </w:r>
      <w:r w:rsidR="00203EF3">
        <w:rPr>
          <w:rFonts w:asciiTheme="minorHAnsi" w:hAnsiTheme="minorHAnsi" w:cstheme="minorHAnsi"/>
          <w:i/>
          <w:sz w:val="20"/>
          <w:szCs w:val="20"/>
        </w:rPr>
        <w:t xml:space="preserve">dostawy </w:t>
      </w:r>
      <w:r w:rsidRPr="006D5282">
        <w:rPr>
          <w:rFonts w:asciiTheme="minorHAnsi" w:hAnsiTheme="minorHAnsi" w:cstheme="minorHAnsi"/>
          <w:i/>
          <w:sz w:val="20"/>
          <w:szCs w:val="20"/>
        </w:rPr>
        <w:t>będzie realizował podmiot składający niniejsze oświadczenie)</w:t>
      </w:r>
    </w:p>
    <w:p w14:paraId="3BC5C000" w14:textId="6426B0C5" w:rsidR="005C19C5" w:rsidRPr="009D1779" w:rsidRDefault="007B2CB7">
      <w:pPr>
        <w:suppressAutoHyphens w:val="0"/>
        <w:spacing w:before="240"/>
        <w:jc w:val="both"/>
        <w:rPr>
          <w:rFonts w:asciiTheme="minorHAnsi" w:hAnsiTheme="minorHAnsi" w:cstheme="minorHAnsi"/>
          <w:b/>
          <w:color w:val="FF0000"/>
          <w:szCs w:val="22"/>
        </w:rPr>
      </w:pPr>
      <w:r>
        <w:rPr>
          <w:rFonts w:asciiTheme="minorHAnsi" w:hAnsiTheme="minorHAnsi" w:cstheme="minorHAnsi"/>
          <w:b/>
          <w:color w:val="FF0000"/>
        </w:rPr>
        <w:t xml:space="preserve">Oświadczenie należy złożyć za pośrednictwem Platformy </w:t>
      </w:r>
      <w:r>
        <w:rPr>
          <w:rFonts w:asciiTheme="minorHAnsi" w:hAnsiTheme="minorHAnsi" w:cstheme="minorHAnsi"/>
          <w:b/>
          <w:color w:val="FF0000"/>
          <w:u w:val="single"/>
        </w:rPr>
        <w:t>wraz z ofertą</w:t>
      </w:r>
      <w:r>
        <w:rPr>
          <w:rFonts w:asciiTheme="minorHAnsi" w:hAnsiTheme="minorHAnsi" w:cstheme="minorHAnsi"/>
          <w:b/>
          <w:color w:val="FF0000"/>
        </w:rPr>
        <w:t xml:space="preserve"> w formie elektronicznej (opatrzone kwalifikowanym podpisem elektronicznym) lub postaci elektronicznej </w:t>
      </w:r>
      <w:r w:rsidR="0076112E">
        <w:rPr>
          <w:rFonts w:asciiTheme="minorHAnsi" w:hAnsiTheme="minorHAnsi" w:cstheme="minorHAnsi"/>
          <w:b/>
          <w:color w:val="FF0000"/>
        </w:rPr>
        <w:t>(</w:t>
      </w:r>
      <w:r>
        <w:rPr>
          <w:rFonts w:asciiTheme="minorHAnsi" w:hAnsiTheme="minorHAnsi" w:cstheme="minorHAnsi"/>
          <w:b/>
          <w:color w:val="FF0000"/>
        </w:rPr>
        <w:t>opatrzonej podpisem zaufanym lub podpisem osobistym</w:t>
      </w:r>
      <w:r w:rsidR="0076112E">
        <w:rPr>
          <w:rFonts w:asciiTheme="minorHAnsi" w:hAnsiTheme="minorHAnsi" w:cstheme="minorHAnsi"/>
          <w:b/>
          <w:color w:val="FF0000"/>
        </w:rPr>
        <w:t>)</w:t>
      </w:r>
      <w:r>
        <w:rPr>
          <w:rFonts w:asciiTheme="minorHAnsi" w:hAnsiTheme="minorHAnsi" w:cstheme="minorHAnsi"/>
          <w:b/>
          <w:color w:val="FF0000"/>
        </w:rPr>
        <w:t>.</w:t>
      </w:r>
    </w:p>
    <w:sectPr w:rsidR="005C19C5" w:rsidRPr="009D1779" w:rsidSect="00330BBB">
      <w:headerReference w:type="default" r:id="rId8"/>
      <w:footerReference w:type="default" r:id="rId9"/>
      <w:footnotePr>
        <w:pos w:val="beneathText"/>
      </w:footnotePr>
      <w:pgSz w:w="11905" w:h="16837" w:code="9"/>
      <w:pgMar w:top="851" w:right="1134" w:bottom="851" w:left="1134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D4A8" w14:textId="77777777" w:rsidR="000B0980" w:rsidRDefault="000B0980">
      <w:r>
        <w:separator/>
      </w:r>
    </w:p>
  </w:endnote>
  <w:endnote w:type="continuationSeparator" w:id="0">
    <w:p w14:paraId="05EE139F" w14:textId="77777777" w:rsidR="000B0980" w:rsidRDefault="000B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2828" w14:textId="7390224F" w:rsidR="0076112E" w:rsidRDefault="0081502F" w:rsidP="004F54F1">
    <w:pPr>
      <w:pStyle w:val="Stopka"/>
      <w:jc w:val="center"/>
      <w:rPr>
        <w:rFonts w:asciiTheme="minorHAnsi" w:hAnsiTheme="minorHAnsi" w:cstheme="minorHAns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Projekt nr 101181558 </w:t>
    </w:r>
    <w:r>
      <w:rPr>
        <w:rFonts w:asciiTheme="minorHAnsi" w:hAnsiTheme="minorHAnsi" w:cstheme="minorHAnsi"/>
        <w:sz w:val="18"/>
        <w:szCs w:val="18"/>
      </w:rPr>
      <w:t>– PL-LAB-CCEI23 „Wzmocnienie potencjału analitycznego laboratoriów celnych dla bezpieczeństwa zewnętrznych granic i realizacji polityk Unii Europejskiej”, w ramach Instrumentu Wsparcia Finansowego na rzecz sprzętu do kontroli celnej CCEI (Customs Control Equipment Instrument) – CCEI 2</w:t>
    </w:r>
  </w:p>
  <w:p w14:paraId="7B8123A3" w14:textId="77777777" w:rsidR="004F54F1" w:rsidRPr="004F54F1" w:rsidRDefault="004F54F1" w:rsidP="004F54F1">
    <w:pPr>
      <w:pStyle w:val="Stopka"/>
      <w:jc w:val="center"/>
      <w:rPr>
        <w:rFonts w:ascii="Calibri" w:hAnsi="Calibri" w:cs="Calibri"/>
        <w:sz w:val="18"/>
        <w:szCs w:val="18"/>
        <w:lang w:eastAsia="pl-PL"/>
      </w:rPr>
    </w:pPr>
  </w:p>
  <w:p w14:paraId="3A85B345" w14:textId="4434D37D" w:rsidR="002906D0" w:rsidRPr="003A0319" w:rsidRDefault="0036590F" w:rsidP="000F279C">
    <w:pPr>
      <w:pStyle w:val="Stopka"/>
      <w:ind w:right="360"/>
      <w:rPr>
        <w:rFonts w:asciiTheme="minorHAnsi" w:hAnsiTheme="minorHAnsi" w:cstheme="minorHAnsi"/>
        <w:i/>
        <w:iCs/>
        <w:sz w:val="22"/>
        <w:szCs w:val="22"/>
      </w:rPr>
    </w:pPr>
    <w:r w:rsidRPr="003A0319">
      <w:rPr>
        <w:rFonts w:asciiTheme="minorHAnsi" w:hAnsiTheme="minorHAnsi" w:cstheme="minorHAnsi"/>
        <w:i/>
        <w:noProof/>
        <w:sz w:val="22"/>
        <w:szCs w:val="22"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5693B42D" wp14:editId="7B740087">
              <wp:simplePos x="0" y="0"/>
              <wp:positionH relativeFrom="margin">
                <wp:posOffset>5932170</wp:posOffset>
              </wp:positionH>
              <wp:positionV relativeFrom="paragraph">
                <wp:posOffset>10160</wp:posOffset>
              </wp:positionV>
              <wp:extent cx="140970" cy="14541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45479C" w14:textId="77777777" w:rsidR="002906D0" w:rsidRDefault="0036590F" w:rsidP="007B5E89">
                          <w:pPr>
                            <w:pStyle w:val="Stopka"/>
                            <w:jc w:val="right"/>
                          </w:pP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347145">
                            <w:rPr>
                              <w:rStyle w:val="Numerstrony"/>
                              <w:rFonts w:cs="Arial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93B42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67.1pt;margin-top:.8pt;width:11.1pt;height:11.4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" stroked="f">
              <v:fill opacity="0"/>
              <v:textbox inset="0,0,0,0">
                <w:txbxContent>
                  <w:p w14:paraId="2C45479C" w14:textId="77777777" w:rsidR="002906D0" w:rsidRDefault="0036590F" w:rsidP="007B5E89">
                    <w:pPr>
                      <w:pStyle w:val="Stopka"/>
                      <w:jc w:val="right"/>
                    </w:pP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separate"/>
                    </w:r>
                    <w:r w:rsidR="00347145">
                      <w:rPr>
                        <w:rStyle w:val="Numerstrony"/>
                        <w:rFonts w:cs="Arial"/>
                        <w:noProof/>
                        <w:sz w:val="20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Pr="003A0319">
      <w:rPr>
        <w:rFonts w:asciiTheme="minorHAnsi" w:hAnsiTheme="minorHAnsi" w:cstheme="minorHAnsi"/>
        <w:i/>
        <w:iCs/>
        <w:sz w:val="22"/>
        <w:szCs w:val="22"/>
      </w:rPr>
      <w:t>SWZ 0601-ILZ.260</w:t>
    </w:r>
    <w:r w:rsidR="00A6537A">
      <w:rPr>
        <w:rFonts w:asciiTheme="minorHAnsi" w:hAnsiTheme="minorHAnsi" w:cstheme="minorHAnsi"/>
        <w:i/>
        <w:iCs/>
        <w:sz w:val="22"/>
        <w:szCs w:val="22"/>
      </w:rPr>
      <w:t>.3.</w:t>
    </w:r>
    <w:r w:rsidR="009F3546" w:rsidRPr="003A0319">
      <w:rPr>
        <w:rFonts w:asciiTheme="minorHAnsi" w:hAnsiTheme="minorHAnsi" w:cstheme="minorHAnsi"/>
        <w:i/>
        <w:iCs/>
        <w:sz w:val="22"/>
        <w:szCs w:val="22"/>
      </w:rPr>
      <w:t>202</w:t>
    </w:r>
    <w:r w:rsidR="0076112E">
      <w:rPr>
        <w:rFonts w:asciiTheme="minorHAnsi" w:hAnsiTheme="minorHAnsi" w:cstheme="minorHAnsi"/>
        <w:i/>
        <w:iCs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1840A" w14:textId="77777777" w:rsidR="000B0980" w:rsidRDefault="000B0980">
      <w:r>
        <w:separator/>
      </w:r>
    </w:p>
  </w:footnote>
  <w:footnote w:type="continuationSeparator" w:id="0">
    <w:p w14:paraId="4813F6EB" w14:textId="77777777" w:rsidR="000B0980" w:rsidRDefault="000B0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CFA37" w14:textId="6C050FFC" w:rsidR="00E77A09" w:rsidRDefault="00E77A09" w:rsidP="00E77A09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145AB1F" wp14:editId="78C2AE5C">
          <wp:simplePos x="0" y="0"/>
          <wp:positionH relativeFrom="column">
            <wp:posOffset>-2540</wp:posOffset>
          </wp:positionH>
          <wp:positionV relativeFrom="paragraph">
            <wp:posOffset>-4445</wp:posOffset>
          </wp:positionV>
          <wp:extent cx="1276985" cy="758825"/>
          <wp:effectExtent l="0" t="0" r="0" b="3175"/>
          <wp:wrapTight wrapText="bothSides">
            <wp:wrapPolygon edited="0">
              <wp:start x="0" y="0"/>
              <wp:lineTo x="0" y="21148"/>
              <wp:lineTo x="21267" y="21148"/>
              <wp:lineTo x="21267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76112E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76112E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76112E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Współfinansowane</w:t>
    </w:r>
  </w:p>
  <w:p w14:paraId="5DE7D2E4" w14:textId="0610F763" w:rsidR="00E77A09" w:rsidRDefault="00E77A09" w:rsidP="00E77A09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76112E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76112E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76112E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przez Unię Europejską</w:t>
    </w:r>
  </w:p>
  <w:p w14:paraId="21925689" w14:textId="77777777" w:rsidR="00E77A09" w:rsidRDefault="00E77A09" w:rsidP="00E77A09">
    <w:pPr>
      <w:pStyle w:val="Nagwek"/>
    </w:pPr>
  </w:p>
  <w:p w14:paraId="4C3DFCE3" w14:textId="77777777" w:rsidR="00203EF3" w:rsidRDefault="00203E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251D5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CD6B22"/>
    <w:multiLevelType w:val="hybridMultilevel"/>
    <w:tmpl w:val="F9DACA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6AF8F4">
      <w:start w:val="13"/>
      <w:numFmt w:val="upperRoman"/>
      <w:lvlText w:val="%2&gt;"/>
      <w:lvlJc w:val="left"/>
      <w:pPr>
        <w:ind w:left="208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DB06944"/>
    <w:multiLevelType w:val="hybridMultilevel"/>
    <w:tmpl w:val="56A8F13A"/>
    <w:lvl w:ilvl="0" w:tplc="C696DE08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B4761B"/>
    <w:multiLevelType w:val="hybridMultilevel"/>
    <w:tmpl w:val="EA7E7460"/>
    <w:lvl w:ilvl="0" w:tplc="F426F0E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56F"/>
    <w:rsid w:val="00010031"/>
    <w:rsid w:val="0001220F"/>
    <w:rsid w:val="00012A45"/>
    <w:rsid w:val="00026B64"/>
    <w:rsid w:val="000473A2"/>
    <w:rsid w:val="00055EE1"/>
    <w:rsid w:val="00063A27"/>
    <w:rsid w:val="00072435"/>
    <w:rsid w:val="00083B7C"/>
    <w:rsid w:val="00084EA9"/>
    <w:rsid w:val="000B0980"/>
    <w:rsid w:val="000E6BA5"/>
    <w:rsid w:val="000E6FFD"/>
    <w:rsid w:val="000F2275"/>
    <w:rsid w:val="00105C02"/>
    <w:rsid w:val="00113478"/>
    <w:rsid w:val="00115A09"/>
    <w:rsid w:val="00124B75"/>
    <w:rsid w:val="00131183"/>
    <w:rsid w:val="00132130"/>
    <w:rsid w:val="00132851"/>
    <w:rsid w:val="001343E9"/>
    <w:rsid w:val="00144021"/>
    <w:rsid w:val="00150131"/>
    <w:rsid w:val="00154206"/>
    <w:rsid w:val="00163039"/>
    <w:rsid w:val="00164BAF"/>
    <w:rsid w:val="001677C5"/>
    <w:rsid w:val="00170504"/>
    <w:rsid w:val="00183098"/>
    <w:rsid w:val="00186B1C"/>
    <w:rsid w:val="001A0F5F"/>
    <w:rsid w:val="001A46E9"/>
    <w:rsid w:val="001B0245"/>
    <w:rsid w:val="001B262F"/>
    <w:rsid w:val="001B53E1"/>
    <w:rsid w:val="001B56D1"/>
    <w:rsid w:val="00201F2C"/>
    <w:rsid w:val="00203EF3"/>
    <w:rsid w:val="00222D95"/>
    <w:rsid w:val="002270AC"/>
    <w:rsid w:val="00235F1D"/>
    <w:rsid w:val="00251399"/>
    <w:rsid w:val="00266F57"/>
    <w:rsid w:val="00270539"/>
    <w:rsid w:val="00272242"/>
    <w:rsid w:val="002741D5"/>
    <w:rsid w:val="00282547"/>
    <w:rsid w:val="002A5E09"/>
    <w:rsid w:val="002D31F5"/>
    <w:rsid w:val="002D7772"/>
    <w:rsid w:val="002E3CE4"/>
    <w:rsid w:val="00322F25"/>
    <w:rsid w:val="00327F88"/>
    <w:rsid w:val="00330BBB"/>
    <w:rsid w:val="0034308A"/>
    <w:rsid w:val="00344E33"/>
    <w:rsid w:val="00346C85"/>
    <w:rsid w:val="00347145"/>
    <w:rsid w:val="00360393"/>
    <w:rsid w:val="0036590F"/>
    <w:rsid w:val="003A0319"/>
    <w:rsid w:val="003B70E0"/>
    <w:rsid w:val="003B72AC"/>
    <w:rsid w:val="003C0A69"/>
    <w:rsid w:val="003F5A09"/>
    <w:rsid w:val="00406391"/>
    <w:rsid w:val="00406ADE"/>
    <w:rsid w:val="00410715"/>
    <w:rsid w:val="00414937"/>
    <w:rsid w:val="00430204"/>
    <w:rsid w:val="00442421"/>
    <w:rsid w:val="0045753B"/>
    <w:rsid w:val="00460DFA"/>
    <w:rsid w:val="00472564"/>
    <w:rsid w:val="004A1036"/>
    <w:rsid w:val="004A3361"/>
    <w:rsid w:val="004C292B"/>
    <w:rsid w:val="004D04AE"/>
    <w:rsid w:val="004D5BE3"/>
    <w:rsid w:val="004D6418"/>
    <w:rsid w:val="004D7892"/>
    <w:rsid w:val="004E4B9C"/>
    <w:rsid w:val="004E7807"/>
    <w:rsid w:val="004F54F1"/>
    <w:rsid w:val="004F7232"/>
    <w:rsid w:val="00513C0E"/>
    <w:rsid w:val="005315BF"/>
    <w:rsid w:val="00532646"/>
    <w:rsid w:val="00555659"/>
    <w:rsid w:val="005607EE"/>
    <w:rsid w:val="005620E7"/>
    <w:rsid w:val="005702BE"/>
    <w:rsid w:val="005764B5"/>
    <w:rsid w:val="00576E12"/>
    <w:rsid w:val="005816E8"/>
    <w:rsid w:val="00595DAF"/>
    <w:rsid w:val="005A109D"/>
    <w:rsid w:val="005A6EDE"/>
    <w:rsid w:val="005B4D23"/>
    <w:rsid w:val="005C19C5"/>
    <w:rsid w:val="005E3219"/>
    <w:rsid w:val="0061394D"/>
    <w:rsid w:val="00613F0D"/>
    <w:rsid w:val="00627CC7"/>
    <w:rsid w:val="00634B4E"/>
    <w:rsid w:val="0064092E"/>
    <w:rsid w:val="0066024F"/>
    <w:rsid w:val="00665AD5"/>
    <w:rsid w:val="00665F64"/>
    <w:rsid w:val="00676D2A"/>
    <w:rsid w:val="006922FB"/>
    <w:rsid w:val="006C730B"/>
    <w:rsid w:val="006D5282"/>
    <w:rsid w:val="00705FC2"/>
    <w:rsid w:val="0071403F"/>
    <w:rsid w:val="00740655"/>
    <w:rsid w:val="007512E2"/>
    <w:rsid w:val="0075660C"/>
    <w:rsid w:val="0076112E"/>
    <w:rsid w:val="007A2F8D"/>
    <w:rsid w:val="007A546D"/>
    <w:rsid w:val="007B2CB7"/>
    <w:rsid w:val="007B2F12"/>
    <w:rsid w:val="007B4B4A"/>
    <w:rsid w:val="007C2F16"/>
    <w:rsid w:val="007C773A"/>
    <w:rsid w:val="007D16FE"/>
    <w:rsid w:val="007D581B"/>
    <w:rsid w:val="007F3A49"/>
    <w:rsid w:val="007F5708"/>
    <w:rsid w:val="008058A0"/>
    <w:rsid w:val="00810EC2"/>
    <w:rsid w:val="008130FA"/>
    <w:rsid w:val="0081502F"/>
    <w:rsid w:val="00815B85"/>
    <w:rsid w:val="008173F3"/>
    <w:rsid w:val="008178FC"/>
    <w:rsid w:val="008372D0"/>
    <w:rsid w:val="00845CFF"/>
    <w:rsid w:val="0085649C"/>
    <w:rsid w:val="0086030E"/>
    <w:rsid w:val="008674BC"/>
    <w:rsid w:val="00893C17"/>
    <w:rsid w:val="0089587C"/>
    <w:rsid w:val="008A0CF6"/>
    <w:rsid w:val="008A3F78"/>
    <w:rsid w:val="008B5102"/>
    <w:rsid w:val="008D2E32"/>
    <w:rsid w:val="008D5932"/>
    <w:rsid w:val="008E46D4"/>
    <w:rsid w:val="008E69F6"/>
    <w:rsid w:val="008F4739"/>
    <w:rsid w:val="00906B9A"/>
    <w:rsid w:val="00917F8B"/>
    <w:rsid w:val="0092162D"/>
    <w:rsid w:val="00940F6F"/>
    <w:rsid w:val="00950147"/>
    <w:rsid w:val="00950DCD"/>
    <w:rsid w:val="00966E4B"/>
    <w:rsid w:val="009700C9"/>
    <w:rsid w:val="009737A7"/>
    <w:rsid w:val="00980644"/>
    <w:rsid w:val="009C304E"/>
    <w:rsid w:val="009D1779"/>
    <w:rsid w:val="009F250B"/>
    <w:rsid w:val="009F33B0"/>
    <w:rsid w:val="009F3546"/>
    <w:rsid w:val="00A01D9F"/>
    <w:rsid w:val="00A07674"/>
    <w:rsid w:val="00A31D48"/>
    <w:rsid w:val="00A44985"/>
    <w:rsid w:val="00A60A60"/>
    <w:rsid w:val="00A62759"/>
    <w:rsid w:val="00A6537A"/>
    <w:rsid w:val="00A7508E"/>
    <w:rsid w:val="00A96F78"/>
    <w:rsid w:val="00AB01AF"/>
    <w:rsid w:val="00AB1ADA"/>
    <w:rsid w:val="00AB4B53"/>
    <w:rsid w:val="00AD1C38"/>
    <w:rsid w:val="00AD4926"/>
    <w:rsid w:val="00AE24A3"/>
    <w:rsid w:val="00AE3EE3"/>
    <w:rsid w:val="00AF53C6"/>
    <w:rsid w:val="00B17E2A"/>
    <w:rsid w:val="00B43A3E"/>
    <w:rsid w:val="00B46136"/>
    <w:rsid w:val="00B521FC"/>
    <w:rsid w:val="00B57F55"/>
    <w:rsid w:val="00B60799"/>
    <w:rsid w:val="00BB49E5"/>
    <w:rsid w:val="00BC156C"/>
    <w:rsid w:val="00BC2609"/>
    <w:rsid w:val="00BC4747"/>
    <w:rsid w:val="00BC6D09"/>
    <w:rsid w:val="00BD4219"/>
    <w:rsid w:val="00BF15AE"/>
    <w:rsid w:val="00C009D0"/>
    <w:rsid w:val="00C257DC"/>
    <w:rsid w:val="00C350B5"/>
    <w:rsid w:val="00C40D18"/>
    <w:rsid w:val="00C450DC"/>
    <w:rsid w:val="00C474DB"/>
    <w:rsid w:val="00C4784C"/>
    <w:rsid w:val="00C73542"/>
    <w:rsid w:val="00C73B58"/>
    <w:rsid w:val="00C97376"/>
    <w:rsid w:val="00CA48C0"/>
    <w:rsid w:val="00CA4C6D"/>
    <w:rsid w:val="00CA75F6"/>
    <w:rsid w:val="00CB4D5A"/>
    <w:rsid w:val="00CD46F1"/>
    <w:rsid w:val="00CE1D6A"/>
    <w:rsid w:val="00D23944"/>
    <w:rsid w:val="00D2407D"/>
    <w:rsid w:val="00D25403"/>
    <w:rsid w:val="00D30FFC"/>
    <w:rsid w:val="00D36D21"/>
    <w:rsid w:val="00D71C22"/>
    <w:rsid w:val="00D73210"/>
    <w:rsid w:val="00D93888"/>
    <w:rsid w:val="00DA08F0"/>
    <w:rsid w:val="00DA0977"/>
    <w:rsid w:val="00DC0AFF"/>
    <w:rsid w:val="00DD77D6"/>
    <w:rsid w:val="00DE756F"/>
    <w:rsid w:val="00DF1A06"/>
    <w:rsid w:val="00DF3F00"/>
    <w:rsid w:val="00DF40C6"/>
    <w:rsid w:val="00E12871"/>
    <w:rsid w:val="00E21B0A"/>
    <w:rsid w:val="00E314CD"/>
    <w:rsid w:val="00E3474D"/>
    <w:rsid w:val="00E415E6"/>
    <w:rsid w:val="00E43C3A"/>
    <w:rsid w:val="00E61DC1"/>
    <w:rsid w:val="00E647B0"/>
    <w:rsid w:val="00E77A09"/>
    <w:rsid w:val="00E8074D"/>
    <w:rsid w:val="00EA4556"/>
    <w:rsid w:val="00EC54CA"/>
    <w:rsid w:val="00ED7388"/>
    <w:rsid w:val="00EE3640"/>
    <w:rsid w:val="00EF1B62"/>
    <w:rsid w:val="00EF318B"/>
    <w:rsid w:val="00F12AC7"/>
    <w:rsid w:val="00F15192"/>
    <w:rsid w:val="00F330A6"/>
    <w:rsid w:val="00F3359E"/>
    <w:rsid w:val="00F70FE8"/>
    <w:rsid w:val="00F73459"/>
    <w:rsid w:val="00F97034"/>
    <w:rsid w:val="00FB2DE1"/>
    <w:rsid w:val="00FC71C7"/>
    <w:rsid w:val="00FC7A78"/>
    <w:rsid w:val="00FE21AA"/>
    <w:rsid w:val="00FE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095C2"/>
  <w15:docId w15:val="{87DD33E8-368D-43AF-AACD-D112B621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36590F"/>
  </w:style>
  <w:style w:type="paragraph" w:styleId="Stopka">
    <w:name w:val="footer"/>
    <w:basedOn w:val="Normalny"/>
    <w:link w:val="StopkaZnak"/>
    <w:uiPriority w:val="99"/>
    <w:rsid w:val="00365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59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958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58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5649C"/>
    <w:pPr>
      <w:suppressAutoHyphens w:val="0"/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564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9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93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5CCC715A-A6B9-4880-AF7E-5335D0765742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KROJEC</dc:creator>
  <cp:lastModifiedBy>Trofimuk Robert</cp:lastModifiedBy>
  <cp:revision>8</cp:revision>
  <dcterms:created xsi:type="dcterms:W3CDTF">2026-04-21T07:22:00Z</dcterms:created>
  <dcterms:modified xsi:type="dcterms:W3CDTF">2026-04-22T06:54:00Z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UxC4dwLulzfINJ8nQH+xvX5LNGipWa4BRSZhPgxsCvkFnsEODh0EECmhRaAOUC1wgATJyFEEK+o1rnlyPvszvA==</vt:lpwstr>
  </property>
  <property fmtid="{D5CDD505-2E9C-101B-9397-08002B2CF9AE}" pid="4" name="MFClassificationDate">
    <vt:lpwstr>2022-09-05T13:39:52.5860885+02:00</vt:lpwstr>
  </property>
  <property fmtid="{D5CDD505-2E9C-101B-9397-08002B2CF9AE}" pid="5" name="MFClassifiedBySID">
    <vt:lpwstr>UxC4dwLulzfINJ8nQH+xvX5LNGipWa4BRSZhPgxsCvm42mrIC/DSDv0ggS+FjUN/2v1BBotkLlY5aAiEhoi6ufIPCJhS9obTGvMWgHltBw1yIab9SPqw0ZzWRU2RhA58</vt:lpwstr>
  </property>
  <property fmtid="{D5CDD505-2E9C-101B-9397-08002B2CF9AE}" pid="6" name="MFGRNItemId">
    <vt:lpwstr>GRN-bbd30a77-dbf3-4bb3-851b-010dfa18a778</vt:lpwstr>
  </property>
  <property fmtid="{D5CDD505-2E9C-101B-9397-08002B2CF9AE}" pid="7" name="MFHash">
    <vt:lpwstr>h8c4iyGkHHoUnFiSMICWWXDOglL53TiwSaPgs4CjzoY=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